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131" w:rsidRPr="00AF7131" w:rsidRDefault="00AF7131" w:rsidP="00AF7131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40"/>
        </w:rPr>
      </w:pPr>
      <w:bookmarkStart w:id="0" w:name="_GoBack"/>
      <w:r w:rsidRPr="00AF7131">
        <w:rPr>
          <w:rFonts w:ascii="Segoe UI" w:hAnsi="Segoe UI" w:cs="Segoe UI"/>
          <w:color w:val="333333"/>
          <w:sz w:val="40"/>
        </w:rPr>
        <w:t xml:space="preserve">ИП </w:t>
      </w:r>
      <w:r w:rsidRPr="00AF7131">
        <w:rPr>
          <w:rFonts w:ascii="Segoe UI" w:hAnsi="Segoe UI" w:cs="Segoe UI"/>
          <w:color w:val="333333"/>
          <w:sz w:val="40"/>
        </w:rPr>
        <w:t>ШОРОХОВА ОКСАНА ВИКТОРОВНА</w:t>
      </w:r>
    </w:p>
    <w:bookmarkEnd w:id="0"/>
    <w:p w:rsidR="00AF7131" w:rsidRDefault="00AF7131" w:rsidP="00AF7131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AF7131" w:rsidRDefault="00AF7131" w:rsidP="00AF7131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AF7131" w:rsidRDefault="00AF7131" w:rsidP="00AF713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ШОРОХОВА ОКСАНА ВИКТОРОВНА</w:t>
      </w:r>
    </w:p>
    <w:p w:rsidR="00AF7131" w:rsidRDefault="00AF7131" w:rsidP="00AF7131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236805592570</w:t>
      </w:r>
    </w:p>
    <w:p w:rsidR="001903C0" w:rsidRDefault="001903C0"/>
    <w:p w:rsidR="00AF7131" w:rsidRPr="00AF7131" w:rsidRDefault="00AF7131" w:rsidP="00AF7131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AF7131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AF7131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AF7131" w:rsidRPr="00AF7131" w:rsidRDefault="00AF7131" w:rsidP="00AF7131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AF713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F713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321237500301413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F713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F7131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F713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09 августа 2021 года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F713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F7131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AF7131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</w:p>
    <w:p w:rsidR="00AF7131" w:rsidRDefault="00AF7131"/>
    <w:p w:rsidR="00AF7131" w:rsidRDefault="00AF7131"/>
    <w:sectPr w:rsidR="00AF7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31"/>
    <w:rsid w:val="001903C0"/>
    <w:rsid w:val="00AF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213C3-6386-4979-B12A-0A9DBB243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2024-02-19T11:10:00Z</dcterms:created>
  <dcterms:modified xsi:type="dcterms:W3CDTF">2024-02-19T11:12:00Z</dcterms:modified>
</cp:coreProperties>
</file>